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9B9564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3810F94" wp14:editId="193F79EF">
            <wp:extent cx="5731510" cy="3223895"/>
            <wp:effectExtent l="0" t="0" r="2540" b="0"/>
            <wp:docPr id="73" name="Picture 73" descr="Machine generated alternative text:&#10;El SAA C02V45 0 1-I-l.pdf Adobe Acrobat Reader DC (32-bit) &#10;Eile Edit View Sign Window Help &#10;Home Tools &#10;Q 0 0 67 / 195 &#10;7. - (Exam Topic 2) &#10;O &#10;A &#10;x &#10;Sign In &#10;100% &#10;A company is running an online transaction processing (OLTP) workload on AWS This workload uses an &#10;unencrypted Amazon RDS DB instance in a Multi-AZ deployment Dairy database snapshots are taken from &#10;this instance &#10;What should a solutions architect do to ensure the database and snapshots are always encrypted moving &#10;forward? &#10;A. Encrypt a copy of the latest DB snapshot. Replace existing DB instance by restoring the encrypted &#10;snapshot &#10;B. Create a new encrypted Amazon Elastic Block Store (Amazon EBS) volume and copy the snapshots to it &#10;Enable encryption on the DB instance &#10;C. Copy the snapshots and enable encryption using AWS Key Management Service (AWS KMS) Restore &#10;encrypted snapshot to an existing DB instance &#10;D. Copy the snapshots to an Amazon S3 bucket that is encrypted using server-side encryption with AWS &#10;Key Management Service (AWS KMS) managed keys (SSE-KMS) &#10;Search 'OCR &#10;[Z Export PDF &#10;Edit PDF &#10;[Z Create PDF &#10;Comment &#10;Combine Files &#10;Organize Pages &#10;Delete, insert, extract and &#10;rotate pages. &#10;Convert, edit and e-sign PDF &#10;forms &amp; agreements &#10;Free 7-Day Trial &#10;P &#10;Answer: C &#10;o &#10;e &#10;28 oc &#10;ENG &#10;22:40 &#10;18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El SAA C02V45 0 1-I-l.pdf Adobe Acrobat Reader DC (32-bit) &#10;Eile Edit View Sign Window Help &#10;Home Tools &#10;Q 0 0 67 / 195 &#10;7. - (Exam Topic 2) &#10;O &#10;A &#10;x &#10;Sign In &#10;100% &#10;A company is running an online transaction processing (OLTP) workload on AWS This workload uses an &#10;unencrypted Amazon RDS DB instance in a Multi-AZ deployment Dairy database snapshots are taken from &#10;this instance &#10;What should a solutions architect do to ensure the database and snapshots are always encrypted moving &#10;forward? &#10;A. Encrypt a copy of the latest DB snapshot. Replace existing DB instance by restoring the encrypted &#10;snapshot &#10;B. Create a new encrypted Amazon Elastic Block Store (Amazon EBS) volume and copy the snapshots to it &#10;Enable encryption on the DB instance &#10;C. Copy the snapshots and enable encryption using AWS Key Management Service (AWS KMS) Restore &#10;encrypted snapshot to an existing DB instance &#10;D. Copy the snapshots to an Amazon S3 bucket that is encrypted using server-side encryption with AWS &#10;Key Management Service (AWS KMS) managed keys (SSE-KMS) &#10;Search 'OCR &#10;[Z Export PDF &#10;Edit PDF &#10;[Z Create PDF &#10;Comment &#10;Combine Files &#10;Organize Pages &#10;Delete, insert, extract and &#10;rotate pages. &#10;Convert, edit and e-sign PDF &#10;forms &amp; agreements &#10;Free 7-Day Trial &#10;P &#10;Answer: C &#10;o &#10;e &#10;28 oc &#10;ENG &#10;22:40 &#10;18-11-2021 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EF5E4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EC207E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3357F25" wp14:editId="265B868F">
            <wp:extent cx="5731510" cy="3223895"/>
            <wp:effectExtent l="0" t="0" r="2540" b="0"/>
            <wp:docPr id="72" name="Picture 72" descr="Machine generated alternative text:&#10;El SAA C02V45 0 1-I-l.pdf Adobe Acrobat Reader DC (32-bit) &#10;Eile Edit View Sign Window Help &#10;Home Tools &#10;Q 0 0 69 &#10;11. &#10;- (Exam Topic 2) &#10;O &#10;A &#10;x &#10;Sign In &#10;/ 195 &#10;100% &#10;A company is planning to store sensitive documents in an Amazon S3 bucket. The documents must be &#10;encrypted al rest. The company wants to manage the underlying keys that are used lor encryption However, &#10;the company does not want to manage the encryption and decryption process. &#10;Which solutions will meet these requirements? (Select TWO.) &#10;A. Use server-side encryption with customer-provided encryption keys (SSE-C). &#10;B. Use client-side encryption with AWS managed keys. &#10;C. Use server-side encryption with S3 managed encryption keys (SSE-S3). &#10;D. Use server-side encryption with AWS KMS managed encryption keys (SSE-KMS) with a key policy &#10;document that is 40 KB in size &#10;E. Use server-side encryption with AWS KMS managed encryption keys (SSE-KMS) that the company &#10;Search 'OCR &#10;[Z Export PDF &#10;Edit PDF &#10;[Z Create PDF &#10;Comment &#10;Combine Files &#10;Organize Pages &#10;Delete, insert, extract and &#10;rotate pages. &#10;Convert, edit and e-sign PDF &#10;forms &amp; agreements &#10;Free 7-Day Trial &#10;P &#10;uploads to AWS KMS. &#10;Answer: C E &#10;o &#10;e &#10;28 oc &#10;ENG &#10;22:41 &#10;18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El SAA C02V45 0 1-I-l.pdf Adobe Acrobat Reader DC (32-bit) &#10;Eile Edit View Sign Window Help &#10;Home Tools &#10;Q 0 0 69 &#10;11. &#10;- (Exam Topic 2) &#10;O &#10;A &#10;x &#10;Sign In &#10;/ 195 &#10;100% &#10;A company is planning to store sensitive documents in an Amazon S3 bucket. The documents must be &#10;encrypted al rest. The company wants to manage the underlying keys that are used lor encryption However, &#10;the company does not want to manage the encryption and decryption process. &#10;Which solutions will meet these requirements? (Select TWO.) &#10;A. Use server-side encryption with customer-provided encryption keys (SSE-C). &#10;B. Use client-side encryption with AWS managed keys. &#10;C. Use server-side encryption with S3 managed encryption keys (SSE-S3). &#10;D. Use server-side encryption with AWS KMS managed encryption keys (SSE-KMS) with a key policy &#10;document that is 40 KB in size &#10;E. Use server-side encryption with AWS KMS managed encryption keys (SSE-KMS) that the company &#10;Search 'OCR &#10;[Z Export PDF &#10;Edit PDF &#10;[Z Create PDF &#10;Comment &#10;Combine Files &#10;Organize Pages &#10;Delete, insert, extract and &#10;rotate pages. &#10;Convert, edit and e-sign PDF &#10;forms &amp; agreements &#10;Free 7-Day Trial &#10;P &#10;uploads to AWS KMS. &#10;Answer: C E &#10;o &#10;e &#10;28 oc &#10;ENG &#10;22:41 &#10;18-11-2021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547E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76153FE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045E6CE" wp14:editId="34B431EC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189A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F1CCA46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FEBF057" wp14:editId="19702FFF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C2DB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FA84D30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FEDFCCF" wp14:editId="680893B9">
            <wp:extent cx="5731510" cy="3223895"/>
            <wp:effectExtent l="0" t="0" r="2540" b="0"/>
            <wp:docPr id="69" name="Picture 69" descr="Machine generated alternative text:&#10;El SAA C02V45 0 1-I-l.pdf Adobe Acrobat Reader DC (32-bit) &#10;Eile Edit View Sign Window Help &#10;Home Tools &#10;Q 0 0 90 / 195 &#10;53. - (Exam Topic 2) &#10;O &#10;A &#10;x &#10;Sign In &#10;100% &#10;A company has applications hosted on Amazon EC2 instances with IPv6 addresses. The applications must &#10;initiate communications with other external applications using the internet However the company's security &#10;policy states that any external service cannot initiate a connection to the EC2 instances &#10;What should a solutions architect recommend to resolve this issue? &#10;A. Create a NAT gateway and make it the destination of the subnet's route table &#10;B. Create an internet gateway and make it the destination of the subnet's route table &#10;C. Create a virtual private gateway and make it the destination of the subnet's route table &#10;D. Create an egress-only internet gateway and make it the destination of the subnet's route table &#10;Answer: D &#10;54. - (Exam topic 2) &#10;A company is planning to migrate a legacy application to AWS. The application currently uses NFS to &#10;P &#10;o &#10;260C &#10;Search 'Merge PDF' &#10;[Z Export PDF &#10;Edit PDF &#10;[Z Create PDF &#10;Comment &#10;Combine Files &#10;Organize Pages &#10;Delete, insert, extract and &#10;rotate pages. &#10;Convert, edit and e-sign PDF &#10;forms &amp; agreements &#10;Free 7-Day Trial &#10;07:51 &#10;ENG &#10;19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El SAA C02V45 0 1-I-l.pdf Adobe Acrobat Reader DC (32-bit) &#10;Eile Edit View Sign Window Help &#10;Home Tools &#10;Q 0 0 90 / 195 &#10;53. - (Exam Topic 2) &#10;O &#10;A &#10;x &#10;Sign In &#10;100% &#10;A company has applications hosted on Amazon EC2 instances with IPv6 addresses. The applications must &#10;initiate communications with other external applications using the internet However the company's security &#10;policy states that any external service cannot initiate a connection to the EC2 instances &#10;What should a solutions architect recommend to resolve this issue? &#10;A. Create a NAT gateway and make it the destination of the subnet's route table &#10;B. Create an internet gateway and make it the destination of the subnet's route table &#10;C. Create a virtual private gateway and make it the destination of the subnet's route table &#10;D. Create an egress-only internet gateway and make it the destination of the subnet's route table &#10;Answer: D &#10;54. - (Exam topic 2) &#10;A company is planning to migrate a legacy application to AWS. The application currently uses NFS to &#10;P &#10;o &#10;260C &#10;Search 'Merge PDF' &#10;[Z Export PDF &#10;Edit PDF &#10;[Z Create PDF &#10;Comment &#10;Combine Files &#10;Organize Pages &#10;Delete, insert, extract and &#10;rotate pages. &#10;Convert, edit and e-sign PDF &#10;forms &amp; agreements &#10;Free 7-Day Trial &#10;07:51 &#10;ENG &#10;19-11-2021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E734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5A39BA4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C180A3B" wp14:editId="314D5419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D60B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59E3A50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EA014AD" wp14:editId="5E4629A1">
            <wp:extent cx="5731510" cy="3223895"/>
            <wp:effectExtent l="0" t="0" r="2540" b="0"/>
            <wp:docPr id="67" name="Picture 67" descr="Machine generated alternative text:&#10;El SAA C02V45 0 1-I-l.pdf Adobe Acrobat Reader DC (32-bit) &#10;Eile Edit View Sign Window Help &#10;Home Tools &#10;Q 0 0 92 / 195 &#10;57. - (Exam Topic 2) &#10;O &#10;A &#10;x &#10;Sign In &#10;100% &#10;A company has hired an external vendor to perform work in the company's AWS account The vendor uses &#10;an automated tool that is hosted in an AWS account that the vendor owns The vendor does not have IAM &#10;ccess to e company's AWS accou &#10;ow shoul a solutions architect grant this access to the vendor? &#10;A. Create an IAM rote in the company's account to delegate access to the vendor's IAM role Attach the &#10;appropriate IAM policies to the role for the permissions that the vendor requires &#10;B. Create an IAM user in the company's account with a password that meets the password complexity &#10;requirements Attach the appropriate IAM policies to the user (or the permissions that the vendor requires &#10;C. Create an IAM group in the company's account Add the tool's IAM user from the vendor account lo the &#10;group Attach the appropriate IAM policies to the group for the permissions that the vendor requires &#10;D. Create a new identity provider by choosing &quot;AWS account&quot; as the provider type in the IAM console &#10;Supply the vendor's AWS account ID and user name Attach the appropriate IAM policies to the new &#10;provider for the permissions that the vendor requires &#10;Answer: B &#10;P &#10;o &#10;260C &#10;Search 'Merge PDF' &#10;[Z Export PDF &#10;Edit PDF &#10;[Z Create PDF &#10;Comment &#10;Combine Files &#10;Organize Pages &#10;Delete, insert, extract and &#10;rotate pages. &#10;Convert, edit and e-sign PDF &#10;forms &amp; agreements &#10;Free 7-Day Trial &#10;07:53 &#10;ENG &#10;19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El SAA C02V45 0 1-I-l.pdf Adobe Acrobat Reader DC (32-bit) &#10;Eile Edit View Sign Window Help &#10;Home Tools &#10;Q 0 0 92 / 195 &#10;57. - (Exam Topic 2) &#10;O &#10;A &#10;x &#10;Sign In &#10;100% &#10;A company has hired an external vendor to perform work in the company's AWS account The vendor uses &#10;an automated tool that is hosted in an AWS account that the vendor owns The vendor does not have IAM &#10;ccess to e company's AWS accou &#10;ow shoul a solutions architect grant this access to the vendor? &#10;A. Create an IAM rote in the company's account to delegate access to the vendor's IAM role Attach the &#10;appropriate IAM policies to the role for the permissions that the vendor requires &#10;B. Create an IAM user in the company's account with a password that meets the password complexity &#10;requirements Attach the appropriate IAM policies to the user (or the permissions that the vendor requires &#10;C. Create an IAM group in the company's account Add the tool's IAM user from the vendor account lo the &#10;group Attach the appropriate IAM policies to the group for the permissions that the vendor requires &#10;D. Create a new identity provider by choosing &quot;AWS account&quot; as the provider type in the IAM console &#10;Supply the vendor's AWS account ID and user name Attach the appropriate IAM policies to the new &#10;provider for the permissions that the vendor requires &#10;Answer: B &#10;P &#10;o &#10;260C &#10;Search 'Merge PDF' &#10;[Z Export PDF &#10;Edit PDF &#10;[Z Create PDF &#10;Comment &#10;Combine Files &#10;Organize Pages &#10;Delete, insert, extract and &#10;rotate pages. &#10;Convert, edit and e-sign PDF &#10;forms &amp; agreements &#10;Free 7-Day Trial &#10;07:53 &#10;ENG &#10;19-11-2021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F27E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476A709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4B7FE33" wp14:editId="619FB5E7">
            <wp:extent cx="5731510" cy="3223895"/>
            <wp:effectExtent l="0" t="0" r="2540" b="0"/>
            <wp:docPr id="66" name="Picture 66" descr="Machine generated alternative text:&#10;El SAA C02V45 0 1-I-l.pdf Adobe Acrobat Reader DC (32-bit) &#10;Eile Edit View Sign Window Help &#10;Home Tools &#10;Q 0 0 93 / 195 &#10;Answer: A &#10;59. - (Exam Topic 2) &#10;O &#10;A &#10;x &#10;Sign In &#10;100% &#10;A company is running a multi-tier web application on AWS. The application runs its database on Amazon &#10;Aurora MySQL. The application and database tiers are in the us-easily Region. &#10;A database administrator who monitors the Aurora DB cluster finds that an intermittent increase in read &#10;traffic is creating high CPU utilization on the read replica. The result is increased read latency for the &#10;application. The memory and disk utilization of the DB instance are stable throughout the event of &#10;increased latency. &#10;What should a solutions architect do to improve the read scalability? &#10;A. Reboot the DB cluster &#10;B. Create a cross-Region read replica &#10;C. Configure Aurora Auto Scaling for the read replica &#10;D. Increase the provisioned read IOPS for the DB instance &#10;Answer: B &#10;P &#10;o &#10;260C &#10;Search 'Merge PDF' &#10;[Z Export PDF &#10;Edit PDF &#10;[Z Create PDF &#10;Comment &#10;Combine Files &#10;Organize Pages &#10;Delete, insert, extract and &#10;rotate pages. &#10;Convert, edit and e-sign PDF &#10;forms &amp; agreements &#10;Free 7-Day Trial &#10;07:55 &#10;ENG &#10;19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El SAA C02V45 0 1-I-l.pdf Adobe Acrobat Reader DC (32-bit) &#10;Eile Edit View Sign Window Help &#10;Home Tools &#10;Q 0 0 93 / 195 &#10;Answer: A &#10;59. - (Exam Topic 2) &#10;O &#10;A &#10;x &#10;Sign In &#10;100% &#10;A company is running a multi-tier web application on AWS. The application runs its database on Amazon &#10;Aurora MySQL. The application and database tiers are in the us-easily Region. &#10;A database administrator who monitors the Aurora DB cluster finds that an intermittent increase in read &#10;traffic is creating high CPU utilization on the read replica. The result is increased read latency for the &#10;application. The memory and disk utilization of the DB instance are stable throughout the event of &#10;increased latency. &#10;What should a solutions architect do to improve the read scalability? &#10;A. Reboot the DB cluster &#10;B. Create a cross-Region read replica &#10;C. Configure Aurora Auto Scaling for the read replica &#10;D. Increase the provisioned read IOPS for the DB instance &#10;Answer: B &#10;P &#10;o &#10;260C &#10;Search 'Merge PDF' &#10;[Z Export PDF &#10;Edit PDF &#10;[Z Create PDF &#10;Comment &#10;Combine Files &#10;Organize Pages &#10;Delete, insert, extract and &#10;rotate pages. &#10;Convert, edit and e-sign PDF &#10;forms &amp; agreements &#10;Free 7-Day Trial &#10;07:55 &#10;ENG &#10;19-11-2021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E740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F9E5A11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71254C8" wp14:editId="254B4BC8">
            <wp:extent cx="5731510" cy="3223895"/>
            <wp:effectExtent l="0" t="0" r="2540" b="0"/>
            <wp:docPr id="65" name="Picture 65" descr="Machine generated alternative text:&#10;El SAA C02V45 0 1-I-l.pdf Adobe Acrobat Reader DC (32-bit) &#10;Eile Edit View Sign Window Help &#10;Home Tools &#10;Q 0 0 94 / 195 &#10;100% &#10;poll the index for unprocessed items, and use the program to perform the processing &#10;Answer: B &#10;61. &#10;- (Exam Topic 2) &#10;A company uses on-premises servers to host Its application. The company is running out of storage &#10;capacity. The applications use both block storage and NFS storage. The company needs a high-performing &#10;solution that supports local caching without re-architecting its existing applications &#10;Which combination of actions should a solutions architect take to meet these requirements'? (Select TWO.) &#10;A. Mount Amazon S3 as a file system to the on-premises servers &#10;B. Deploy an AWS Storage Gateway Me gateway to replace NFS storage &#10;C. Deploy AWS Snowball Edge to provision NFS mounts to on-premises servers &#10;D. Deploy an AWS Storage Gateway volume gateway to replace the block storage &#10;E. Deploy Amazon Elastic File System (Amazon EFS) volumes and mount them to on-premises servers &#10;Answer: B D &#10;O &#10;A &#10;x &#10;Sign In &#10;P &#10;o &#10;260C &#10;Search 'Merge PDF' &#10;[Z Export PDF &#10;Edit PDF &#10;[Z Create PDF &#10;Comment &#10;Combine Files &#10;Organize Pages &#10;Delete, insert, extract and &#10;rotate pages. &#10;Convert, edit and e-sign PDF &#10;forms &amp; agreements &#10;Free 7-Day Trial &#10;07:57 &#10;ENG &#10;19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El SAA C02V45 0 1-I-l.pdf Adobe Acrobat Reader DC (32-bit) &#10;Eile Edit View Sign Window Help &#10;Home Tools &#10;Q 0 0 94 / 195 &#10;100% &#10;poll the index for unprocessed items, and use the program to perform the processing &#10;Answer: B &#10;61. &#10;- (Exam Topic 2) &#10;A company uses on-premises servers to host Its application. The company is running out of storage &#10;capacity. The applications use both block storage and NFS storage. The company needs a high-performing &#10;solution that supports local caching without re-architecting its existing applications &#10;Which combination of actions should a solutions architect take to meet these requirements'? (Select TWO.) &#10;A. Mount Amazon S3 as a file system to the on-premises servers &#10;B. Deploy an AWS Storage Gateway Me gateway to replace NFS storage &#10;C. Deploy AWS Snowball Edge to provision NFS mounts to on-premises servers &#10;D. Deploy an AWS Storage Gateway volume gateway to replace the block storage &#10;E. Deploy Amazon Elastic File System (Amazon EFS) volumes and mount them to on-premises servers &#10;Answer: B D &#10;O &#10;A &#10;x &#10;Sign In &#10;P &#10;o &#10;260C &#10;Search 'Merge PDF' &#10;[Z Export PDF &#10;Edit PDF &#10;[Z Create PDF &#10;Comment &#10;Combine Files &#10;Organize Pages &#10;Delete, insert, extract and &#10;rotate pages. &#10;Convert, edit and e-sign PDF &#10;forms &amp; agreements &#10;Free 7-Day Trial &#10;07:57 &#10;ENG &#10;19-11-2021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21386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9E3AAE3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4A70A4D" wp14:editId="2743133A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F8A93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B140784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3455716" wp14:editId="262AB79E">
            <wp:extent cx="5731510" cy="3223895"/>
            <wp:effectExtent l="0" t="0" r="2540" b="0"/>
            <wp:docPr id="63" name="Picture 63" descr="Machine generated alternative text:&#10;El SAA C02V45 0 1-I-l.pdf Adobe Acrobat Reader DC (32-bit) &#10;Eile Edit View Sign Window Help &#10;Home Tools &#10;Q 0 0 99 / 195 &#10;@certl-epgesre &#10;ElastiCache API &#10;O &#10;A &#10;x &#10;Sign In &#10;100% &#10;B. Store the videos m Amazon Elastic File System (Amazon EFS) Create a user data script for the web &#10;servers to mount the EPS volume &#10;C. Store the videos m an Amazon S3 bucket Create an Amazon CloudFront distribution with an origin &#10;access identity (OAI) of that S3 bucket Restrict Amazon S3 access to the OAI &#10;D. Store the videos in an Amazon S3 bucket Create an AWS Storage Gateway file gateway to access the &#10;S3 bucket Create a user data script for the web servers to mount the file gateway. &#10;Answer: C &#10;P &#10;o &#10;260C &#10;Search 'Merge PDF' &#10;[Z Export PDF &#10;Edit PDF &#10;[Z Create PDF &#10;Comment &#10;Combine Files &#10;Organize Pages &#10;Delete, insert, extract and &#10;rotate pages. &#10;Convert, edit and e-sign PDF &#10;forms &amp; agreements &#10;Free 7-Day Trial &#10;08:00 &#10;ENG &#10;19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El SAA C02V45 0 1-I-l.pdf Adobe Acrobat Reader DC (32-bit) &#10;Eile Edit View Sign Window Help &#10;Home Tools &#10;Q 0 0 99 / 195 &#10;@certl-epgesre &#10;ElastiCache API &#10;O &#10;A &#10;x &#10;Sign In &#10;100% &#10;B. Store the videos m Amazon Elastic File System (Amazon EFS) Create a user data script for the web &#10;servers to mount the EPS volume &#10;C. Store the videos m an Amazon S3 bucket Create an Amazon CloudFront distribution with an origin &#10;access identity (OAI) of that S3 bucket Restrict Amazon S3 access to the OAI &#10;D. Store the videos in an Amazon S3 bucket Create an AWS Storage Gateway file gateway to access the &#10;S3 bucket Create a user data script for the web servers to mount the file gateway. &#10;Answer: C &#10;P &#10;o &#10;260C &#10;Search 'Merge PDF' &#10;[Z Export PDF &#10;Edit PDF &#10;[Z Create PDF &#10;Comment &#10;Combine Files &#10;Organize Pages &#10;Delete, insert, extract and &#10;rotate pages. &#10;Convert, edit and e-sign PDF &#10;forms &amp; agreements &#10;Free 7-Day Trial &#10;08:00 &#10;ENG &#10;19-11-2021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10BD3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DDF7253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D2ECF5" wp14:editId="69D9548F">
            <wp:extent cx="5731510" cy="3223895"/>
            <wp:effectExtent l="0" t="0" r="2540" b="0"/>
            <wp:docPr id="62" name="Picture 62" descr="Machine generated alternative text:&#10;El SAA C02V45 0 1-I-l.pdf Adobe Acrobat Reader DC (32-bit) &#10;Eile Edit View Sign Window Help &#10;Home Tools &#10;Q 0 0 100 / 195 &#10;71. &#10;- (Exam Topic 2) &#10;O &#10;A &#10;x &#10;Sign In &#10;100% &#10;Search Add Link &#10;[Z Export PDF &#10;Edit PDF &#10;[Z Create PDF &#10;Comment &#10;Combine Files &#10;Organize Pages &#10;Delete, insert, extract and &#10;rotate pages. &#10;Convert, edit and e-sign PDF &#10;forms &amp; agreements &#10;Free 7-Day Trial &#10;P &#10;A company has recently updated its internal security standards The company must now ensure all Amazon &#10;S3 buckets and Amazon Elastic Block Store (Amazon EBS) volumes are encrypted with keys created and &#10;periodically rotated by internal security specialists The company is looking for a native, software-based &#10;AWS service to accomplish this goal &#10;What should a solutions architect recommend as a solution? &#10;A. Use AWS Secrets Manager with customer master keys (CMKs) to store master key material and apply a &#10;routine to create a new CMK periodically and replace it m AWS Secrets Manager &#10;B. Use AWS Key Management Service (AWS KMS) with customer master keys (CMKs) to store master key &#10;material and apply a routine to re-create a new key periodically and replace it in AWS KMS. &#10;C. Use an AWS CloudHSM cluster with customer master keys (CMKs) to store master key material and &#10;apply a routine to re-create a new key periodically and replace it in the CloudHSM cluster nodes &#10;D. Use AWS Systems Manager Parameter Store with customer master keys (CMKs) to store master key &#10;material and apply a routine to re-create a new key periodically and replace it in the Parameter Store &#10;Answer: B &#10;o &#10;310C &#10;Haze &#10;ENG &#10;10:18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El SAA C02V45 0 1-I-l.pdf Adobe Acrobat Reader DC (32-bit) &#10;Eile Edit View Sign Window Help &#10;Home Tools &#10;Q 0 0 100 / 195 &#10;71. &#10;- (Exam Topic 2) &#10;O &#10;A &#10;x &#10;Sign In &#10;100% &#10;Search Add Link &#10;[Z Export PDF &#10;Edit PDF &#10;[Z Create PDF &#10;Comment &#10;Combine Files &#10;Organize Pages &#10;Delete, insert, extract and &#10;rotate pages. &#10;Convert, edit and e-sign PDF &#10;forms &amp; agreements &#10;Free 7-Day Trial &#10;P &#10;A company has recently updated its internal security standards The company must now ensure all Amazon &#10;S3 buckets and Amazon Elastic Block Store (Amazon EBS) volumes are encrypted with keys created and &#10;periodically rotated by internal security specialists The company is looking for a native, software-based &#10;AWS service to accomplish this goal &#10;What should a solutions architect recommend as a solution? &#10;A. Use AWS Secrets Manager with customer master keys (CMKs) to store master key material and apply a &#10;routine to create a new CMK periodically and replace it m AWS Secrets Manager &#10;B. Use AWS Key Management Service (AWS KMS) with customer master keys (CMKs) to store master key &#10;material and apply a routine to re-create a new key periodically and replace it in AWS KMS. &#10;C. Use an AWS CloudHSM cluster with customer master keys (CMKs) to store master key material and &#10;apply a routine to re-create a new key periodically and replace it in the CloudHSM cluster nodes &#10;D. Use AWS Systems Manager Parameter Store with customer master keys (CMKs) to store master key &#10;material and apply a routine to re-create a new key periodically and replace it in the Parameter Store &#10;Answer: B &#10;o &#10;310C &#10;Haze &#10;ENG &#10;10:18 &#10;20-11-2021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975F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988DA59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18DDED2" wp14:editId="4AA9F535">
            <wp:extent cx="5731510" cy="3223895"/>
            <wp:effectExtent l="0" t="0" r="2540" b="0"/>
            <wp:docPr id="61" name="Picture 61" descr="Machine generated alternative text:&#10;El SAA C02V45 0 1-I-l.pdf Adobe Acrobat Reader DC (32-bit) &#10;Eile Edit View Sign Window Help &#10;Home Tools &#10;Q 0 0 101 / 195 &#10;@Cert4epgesre &#10;72. - (Exam Topic 2) &#10;O &#10;A &#10;x &#10;Sign In &#10;100% &#10;P &#10;A company has a web application with sporadic usage patterns There is heavy usage at the beginning of &#10;each month moderate usage at the start of each week and unpredictable usage during the week The &#10;application consists of a web server and a MySQL database server running inside the data center The &#10;company would like to move the application to the AWS Cloud and needs to select a cost-effective &#10;database platform that will not require database modifications &#10;Which solution will meet these requirements&quot; &#10;A. Amazon DynamoDB &#10;B. Amazon RDS for MySQL &#10;C. MySQL-compatible Amazon Aurora Serverless &#10;D. MySQL deployed on Amazon EC2 in an Auto Scaling group &#10;Answer: B &#10;o &#10;310C &#10;Haze &#10;Search Add Link &#10;[Z Export PDF &#10;Edit PDF &#10;[Z Create PDF &#10;Comment &#10;Combine Files &#10;Organize Pages &#10;Delete, insert, extract and &#10;rotate pages. &#10;Convert, edit and e-sign PDF &#10;forms &amp; agreements &#10;Free 7-Day Trial &#10;10:19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El SAA C02V45 0 1-I-l.pdf Adobe Acrobat Reader DC (32-bit) &#10;Eile Edit View Sign Window Help &#10;Home Tools &#10;Q 0 0 101 / 195 &#10;@Cert4epgesre &#10;72. - (Exam Topic 2) &#10;O &#10;A &#10;x &#10;Sign In &#10;100% &#10;P &#10;A company has a web application with sporadic usage patterns There is heavy usage at the beginning of &#10;each month moderate usage at the start of each week and unpredictable usage during the week The &#10;application consists of a web server and a MySQL database server running inside the data center The &#10;company would like to move the application to the AWS Cloud and needs to select a cost-effective &#10;database platform that will not require database modifications &#10;Which solution will meet these requirements&quot; &#10;A. Amazon DynamoDB &#10;B. Amazon RDS for MySQL &#10;C. MySQL-compatible Amazon Aurora Serverless &#10;D. MySQL deployed on Amazon EC2 in an Auto Scaling group &#10;Answer: B &#10;o &#10;310C &#10;Haze &#10;Search Add Link &#10;[Z Export PDF &#10;Edit PDF &#10;[Z Create PDF &#10;Comment &#10;Combine Files &#10;Organize Pages &#10;Delete, insert, extract and &#10;rotate pages. &#10;Convert, edit and e-sign PDF &#10;forms &amp; agreements &#10;Free 7-Day Trial &#10;10:19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D6313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23E821B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30C0B3" wp14:editId="6A5D9A0C">
            <wp:extent cx="5731510" cy="3223895"/>
            <wp:effectExtent l="0" t="0" r="2540" b="0"/>
            <wp:docPr id="60" name="Picture 60" descr="Machine generated alternative text:&#10;El SAA C02V45 0 1-I-l.pdf Adobe Acrobat Reader DC (32-bit) &#10;Eile Edit View Sign Window Help &#10;Home Tools &#10;Q 0 0 101 / 195 &#10;73. - (Exam Topic 2) &#10;O &#10;A &#10;x &#10;Sign In &#10;100% &#10;Search Add Link &#10;[Z Export PDF &#10;Edit PDF &#10;[Z Create PDF &#10;Comment &#10;Combine Files &#10;Organize Pages &#10;Delete, insert, extract and &#10;rotate pages. &#10;Convert, edit and e-sign PDF &#10;forms &amp; agreements &#10;Free 7-Day Trial &#10;P &#10;A company is hosting 60 TB of production-level data in an Amazon S3 bucket A solutions architect needs to &#10;bring that data on premises for quarterly audit requirements This export of data must be encrypted while in &#10;transit The company has low network bandwidth in place between AWS and its on-premises data center. &#10;What should the solutions architect do to meet these requirements? &#10;A. Deploy AWS Migration Hub with 90-day replication windows for data transfer &#10;B. Deploy an AWS Storage Gateway volume gateway on AWS Enable a 90-day replication window to &#10;transfer the data &#10;C. Deploy Amazon Elastic File System (Amazon EFS). with lifecycle policies enabled, on AWS Use it to &#10;transfer the data &#10;D. Deploy an AWS Snowball device in the on-premises data center after completing an export Job request &#10;In the AWS Snowball console &#10;Answer: D &#10;o &#10;310C &#10;Haze &#10;ENG &#10;10:19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El SAA C02V45 0 1-I-l.pdf Adobe Acrobat Reader DC (32-bit) &#10;Eile Edit View Sign Window Help &#10;Home Tools &#10;Q 0 0 101 / 195 &#10;73. - (Exam Topic 2) &#10;O &#10;A &#10;x &#10;Sign In &#10;100% &#10;Search Add Link &#10;[Z Export PDF &#10;Edit PDF &#10;[Z Create PDF &#10;Comment &#10;Combine Files &#10;Organize Pages &#10;Delete, insert, extract and &#10;rotate pages. &#10;Convert, edit and e-sign PDF &#10;forms &amp; agreements &#10;Free 7-Day Trial &#10;P &#10;A company is hosting 60 TB of production-level data in an Amazon S3 bucket A solutions architect needs to &#10;bring that data on premises for quarterly audit requirements This export of data must be encrypted while in &#10;transit The company has low network bandwidth in place between AWS and its on-premises data center. &#10;What should the solutions architect do to meet these requirements? &#10;A. Deploy AWS Migration Hub with 90-day replication windows for data transfer &#10;B. Deploy an AWS Storage Gateway volume gateway on AWS Enable a 90-day replication window to &#10;transfer the data &#10;C. Deploy Amazon Elastic File System (Amazon EFS). with lifecycle policies enabled, on AWS Use it to &#10;transfer the data &#10;D. Deploy an AWS Snowball device in the on-premises data center after completing an export Job request &#10;In the AWS Snowball console &#10;Answer: D &#10;o &#10;310C &#10;Haze &#10;ENG &#10;10:19 &#10;20-11-2021 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2141C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79A5FE5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3EBA47D" wp14:editId="221218FE">
            <wp:extent cx="5731510" cy="3223895"/>
            <wp:effectExtent l="0" t="0" r="2540" b="0"/>
            <wp:docPr id="59" name="Picture 59" descr="Machine generated alternative text:&#10;El SAA C02V45 0 1-I-l.pdf Adobe Acrobat Reader DC (32-bit) &#10;Eile Edit View Sign Window Help &#10;Home Tools &#10;Q 0 0 103 &#10;malicious IP address &#10;Answer: B &#10;76. - (Exam Topic 2) &#10;O &#10;A &#10;x &#10;Sign In &#10;/ 195 &#10;100% &#10;Search Add Link &#10;[Z Export PDF &#10;Edit PDF &#10;[Z Create PDF &#10;Comment &#10;Combine Files &#10;Organize Pages &#10;Delete, insert, extract and &#10;rotate pages. &#10;Convert, edit and e-sign PDF &#10;forms &amp; agreements &#10;Free 7-Day Trial &#10;P &#10;A company maintains about 300 TB in Amazon S3 Standard storage month after month The S3 objects are &#10;each typically around 50 GB in size and are frequently replaced with multipart uploads by their global &#10;application The number and size of S3 objects remain constant but the company's S3 storage costs are &#10;increasing each month &#10;How should a solutions architect reduce costs in this situation? &#10;A. Switch from multipart uploads to Amazon S3 Transfer Acceleration &#10;B. Enable an S3 Lifecycle policy that deletes incomplete multipart uploads &#10;C. Configure S3 inventory to prevent objects from being archived too quickly &#10;D. Configure Amazon CloudFront to reduce the number of objects stored in Amazon S3 &#10;Answer: B &#10;o &#10;310C &#10;Haze &#10;ENG &#10;10:20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 generated alternative text:&#10;El SAA C02V45 0 1-I-l.pdf Adobe Acrobat Reader DC (32-bit) &#10;Eile Edit View Sign Window Help &#10;Home Tools &#10;Q 0 0 103 &#10;malicious IP address &#10;Answer: B &#10;76. - (Exam Topic 2) &#10;O &#10;A &#10;x &#10;Sign In &#10;/ 195 &#10;100% &#10;Search Add Link &#10;[Z Export PDF &#10;Edit PDF &#10;[Z Create PDF &#10;Comment &#10;Combine Files &#10;Organize Pages &#10;Delete, insert, extract and &#10;rotate pages. &#10;Convert, edit and e-sign PDF &#10;forms &amp; agreements &#10;Free 7-Day Trial &#10;P &#10;A company maintains about 300 TB in Amazon S3 Standard storage month after month The S3 objects are &#10;each typically around 50 GB in size and are frequently replaced with multipart uploads by their global &#10;application The number and size of S3 objects remain constant but the company's S3 storage costs are &#10;increasing each month &#10;How should a solutions architect reduce costs in this situation? &#10;A. Switch from multipart uploads to Amazon S3 Transfer Acceleration &#10;B. Enable an S3 Lifecycle policy that deletes incomplete multipart uploads &#10;C. Configure S3 inventory to prevent objects from being archived too quickly &#10;D. Configure Amazon CloudFront to reduce the number of objects stored in Amazon S3 &#10;Answer: B &#10;o &#10;310C &#10;Haze &#10;ENG &#10;10:20 &#10;20-11-2021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B957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E9C4733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B5589FD" wp14:editId="0B9B6DDA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4E77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22E406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4D20DD9" wp14:editId="696A2CE0">
            <wp:extent cx="5731510" cy="3223895"/>
            <wp:effectExtent l="0" t="0" r="2540" b="0"/>
            <wp:docPr id="57" name="Picture 57" descr="Machine generated alternative text:&#10;El SAA C02V45 0 1-I-l.pdf Adobe Acrobat Reader DC (32-bit) &#10;Eile Edit View Sign Window Help &#10;Home Tools &#10;Q 0 0 108 / 195 &#10;86. - (Exam Topic 2) &#10;O &#10;A &#10;x &#10;Sign In &#10;100% &#10;A company recently launched Linux-based application instances on Amazon EC2 in a private subnet and &#10;launched a Linux-based bastion host on an Amazon EC2 instance in a public subnet of a VPC A solutions &#10;architect needs to connect from the on-premises network, through the company's internet connection to the &#10;bastion host and to the application servers The solutions architect must make sure that the security groups &#10;of all the EC2 instances will allow that access &#10;Which combination of steps should the solutions architect take to meet these requirements? (Select TWO) &#10;A. Replace the current security group of the bastion host with one that only allows inbound access from the &#10;application instances &#10;B. Replace the current security group of the bastion host with one that only allows inbound access from the &#10;internal IP range for the company &#10;C. Replace the current security group of the bastion host with one that only allows inbound access from the &#10;external IP range for the company &#10;D. Replace the current security group of the application instances with one that allows inbound SSH access &#10;from only the private IP address of the bastion host &#10;Search Add Link &#10;[Z Export PDF &#10;Edit PDF &#10;[Z Create PDF &#10;Comment &#10;Combine Files &#10;Organize Pages &#10;Delete, insert, extract and &#10;rotate pages. &#10;Convert, edit and e-sign PDF &#10;forms &amp; agreements &#10;Free 7-Day Trial &#10;P &#10;o &#10;310C &#10;Haze &#10;ENG &#10;10:24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hine generated alternative text:&#10;El SAA C02V45 0 1-I-l.pdf Adobe Acrobat Reader DC (32-bit) &#10;Eile Edit View Sign Window Help &#10;Home Tools &#10;Q 0 0 108 / 195 &#10;86. - (Exam Topic 2) &#10;O &#10;A &#10;x &#10;Sign In &#10;100% &#10;A company recently launched Linux-based application instances on Amazon EC2 in a private subnet and &#10;launched a Linux-based bastion host on an Amazon EC2 instance in a public subnet of a VPC A solutions &#10;architect needs to connect from the on-premises network, through the company's internet connection to the &#10;bastion host and to the application servers The solutions architect must make sure that the security groups &#10;of all the EC2 instances will allow that access &#10;Which combination of steps should the solutions architect take to meet these requirements? (Select TWO) &#10;A. Replace the current security group of the bastion host with one that only allows inbound access from the &#10;application instances &#10;B. Replace the current security group of the bastion host with one that only allows inbound access from the &#10;internal IP range for the company &#10;C. Replace the current security group of the bastion host with one that only allows inbound access from the &#10;external IP range for the company &#10;D. Replace the current security group of the application instances with one that allows inbound SSH access &#10;from only the private IP address of the bastion host &#10;Search Add Link &#10;[Z Export PDF &#10;Edit PDF &#10;[Z Create PDF &#10;Comment &#10;Combine Files &#10;Organize Pages &#10;Delete, insert, extract and &#10;rotate pages. &#10;Convert, edit and e-sign PDF &#10;forms &amp; agreements &#10;Free 7-Day Trial &#10;P &#10;o &#10;310C &#10;Haze &#10;ENG &#10;10:24 &#10;20-11-2021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2AE3E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E33684D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9486E8F" wp14:editId="5AC62DFA">
            <wp:extent cx="5731510" cy="3223895"/>
            <wp:effectExtent l="0" t="0" r="2540" b="0"/>
            <wp:docPr id="56" name="Picture 56" descr="Machine generated alternative text:&#10;El SAA C02V45 0 1-I-l.pdf Adobe Acrobat Reader DC (32-bit) &#10;Eile Edit View Sign Window Help &#10;Home Tools &#10;Q 0 0 108 / 195 &#10;100% &#10;bastion host and to the application servers The solutions architect must make sure that the security groups &#10;of all the EC2 instances will allow that access &#10;Which combination of steps should the solutions architect take to meet these requirements? (Select TWO) &#10;A. Replace the current security group of the bastion host with one that only allows inbound access from the &#10;application instances &#10;B. Replace the current security group of the bastion host with one that only allows inbound access from the &#10;internal IP range for the company &#10;C. Replace the current security group of the bastion host with one that only allows inbound access from the &#10;external IP range for the company &#10;D. Replace the current security group of the application instances with one that allows inbound SSH access &#10;from only the private IP address of the bastion host &#10;rou of thea lication instances with one that allows inbound SSH acces &#10;E. e lace the current securi &#10;from only the public IP address of the bastion host &#10;O &#10;A &#10;x &#10;Sign In &#10;Search Add Link &#10;[Z Export PDF &#10;Edit PDF &#10;[Z Create PDF &#10;Comment &#10;Combine Files &#10;Organize Pages &#10;Delete, insert, extract and &#10;rotate pages. &#10;Convert, edit and e-sign PDF &#10;forms &amp; agreements &#10;Free 7-Day Trial &#10;P &#10;Answer: B E &#10;o &#10;310C &#10;Haze &#10;ENG &#10;10:24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hine generated alternative text:&#10;El SAA C02V45 0 1-I-l.pdf Adobe Acrobat Reader DC (32-bit) &#10;Eile Edit View Sign Window Help &#10;Home Tools &#10;Q 0 0 108 / 195 &#10;100% &#10;bastion host and to the application servers The solutions architect must make sure that the security groups &#10;of all the EC2 instances will allow that access &#10;Which combination of steps should the solutions architect take to meet these requirements? (Select TWO) &#10;A. Replace the current security group of the bastion host with one that only allows inbound access from the &#10;application instances &#10;B. Replace the current security group of the bastion host with one that only allows inbound access from the &#10;internal IP range for the company &#10;C. Replace the current security group of the bastion host with one that only allows inbound access from the &#10;external IP range for the company &#10;D. Replace the current security group of the application instances with one that allows inbound SSH access &#10;from only the private IP address of the bastion host &#10;rou of thea lication instances with one that allows inbound SSH acces &#10;E. e lace the current securi &#10;from only the public IP address of the bastion host &#10;O &#10;A &#10;x &#10;Sign In &#10;Search Add Link &#10;[Z Export PDF &#10;Edit PDF &#10;[Z Create PDF &#10;Comment &#10;Combine Files &#10;Organize Pages &#10;Delete, insert, extract and &#10;rotate pages. &#10;Convert, edit and e-sign PDF &#10;forms &amp; agreements &#10;Free 7-Day Trial &#10;P &#10;Answer: B E &#10;o &#10;310C &#10;Haze &#10;ENG &#10;10:24 &#10;20-11-2021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1B7B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16BF86D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FDEBB57" wp14:editId="1EC5EB8C">
            <wp:extent cx="5731510" cy="3223895"/>
            <wp:effectExtent l="0" t="0" r="2540" b="0"/>
            <wp:docPr id="55" name="Picture 55" descr="Machine generated alternative text:&#10;El SAA C02V45 0 1-I-l.pdf Adobe Acrobat Reader DC (32-bit) &#10;Eile Edit View Sign Window Help &#10;Home Tools &#10;Q 0 0 110 / 195 &#10;90. - (Exam Topic 2) &#10;O &#10;A &#10;x &#10;Sign In &#10;100% &#10;Search Add Link &#10;[Z Export PDF &#10;Edit PDF &#10;[Z Create PDF &#10;Comment &#10;Combine Files &#10;Organize Pages &#10;Delete, insert, extract and &#10;rotate pages. &#10;Convert, edit and e-sign PDF &#10;forms &amp; agreements &#10;Free 7-Day Trial &#10;P &#10;A company runs an AWS Lambda function in private subnets in a VPC The subnets have a default route to &#10;the internet through an Amazon EC2 NAT instance The Lambda function processes input data and saves &#10;its output as an object to Amazon S3 intermittently the Lambda function times out while trying to upload the &#10;object because of saturated traffic on the NAT instance's network The company wants to access Amazon &#10;S3 without traversing the internet &#10;Which solution will meet these requirements' &#10;A. Replace the fcC2 NAT instance with an AWS managed NAT gateway &#10;B. Increase the size of the EC2 NAT instance in the VPC to a network optimized instance type &#10;C. Provision a gateway endpoint for Amazon S3 in the VPC Update the route tables of the subnets &#10;accordingly &#10;D. Provision a transit gateway Place transit gateway attachments in the private subnets where the Lambda &#10;function is running &#10;Answer: C &#10;o &#10;310C &#10;Haze &#10;ENG &#10;10:26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hine generated alternative text:&#10;El SAA C02V45 0 1-I-l.pdf Adobe Acrobat Reader DC (32-bit) &#10;Eile Edit View Sign Window Help &#10;Home Tools &#10;Q 0 0 110 / 195 &#10;90. - (Exam Topic 2) &#10;O &#10;A &#10;x &#10;Sign In &#10;100% &#10;Search Add Link &#10;[Z Export PDF &#10;Edit PDF &#10;[Z Create PDF &#10;Comment &#10;Combine Files &#10;Organize Pages &#10;Delete, insert, extract and &#10;rotate pages. &#10;Convert, edit and e-sign PDF &#10;forms &amp; agreements &#10;Free 7-Day Trial &#10;P &#10;A company runs an AWS Lambda function in private subnets in a VPC The subnets have a default route to &#10;the internet through an Amazon EC2 NAT instance The Lambda function processes input data and saves &#10;its output as an object to Amazon S3 intermittently the Lambda function times out while trying to upload the &#10;object because of saturated traffic on the NAT instance's network The company wants to access Amazon &#10;S3 without traversing the internet &#10;Which solution will meet these requirements' &#10;A. Replace the fcC2 NAT instance with an AWS managed NAT gateway &#10;B. Increase the size of the EC2 NAT instance in the VPC to a network optimized instance type &#10;C. Provision a gateway endpoint for Amazon S3 in the VPC Update the route tables of the subnets &#10;accordingly &#10;D. Provision a transit gateway Place transit gateway attachments in the private subnets where the Lambda &#10;function is running &#10;Answer: C &#10;o &#10;310C &#10;Haze &#10;ENG &#10;10:26 &#10;20-11-2021 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5707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7E54A77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9EA25EA" wp14:editId="16BD437F">
            <wp:extent cx="5731510" cy="3223895"/>
            <wp:effectExtent l="0" t="0" r="2540" b="0"/>
            <wp:docPr id="54" name="Picture 54" descr="Machine generated alternative text:&#10;El SAA C02V45 0 1-I-l.pdf Adobe Acrobat Reader DC (32-bit) &#10;Eile Edit View Sign Window Help &#10;Home Tools &#10;Q 0 0 112 / 195 &#10;@certl-epgesre &#10;94. - (Exam Topic 2) &#10;O &#10;A &#10;x &#10;Sign In &#10;100% &#10;P &#10;A company has data stored in an on-premises data center that is used by several on-premises applications &#10;The company wants to maintain its existing application environment and be able to use AWS services for &#10;data analytics and future visualizations &#10;Which storage service should a solutions architect recommend? &#10;A. Amazon Redshift &#10;B. AWS Storage Gateway for files &#10;C. Amazon Elastic Block Store (Amazon EBS) &#10;D. Amazon Elastic File System (Amazon EFS) &#10;Answer: B &#10;o &#10;310C &#10;Haze &#10;Search Add Link &#10;[Z Export PDF &#10;Edit PDF &#10;[Z Create PDF &#10;Comment &#10;Combine Files &#10;Organize Pages &#10;Delete, insert, extract and &#10;rotate pages. &#10;Convert, edit and e-sign PDF &#10;forms &amp; agreements &#10;Free 7-Day Trial &#10;10:27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hine generated alternative text:&#10;El SAA C02V45 0 1-I-l.pdf Adobe Acrobat Reader DC (32-bit) &#10;Eile Edit View Sign Window Help &#10;Home Tools &#10;Q 0 0 112 / 195 &#10;@certl-epgesre &#10;94. - (Exam Topic 2) &#10;O &#10;A &#10;x &#10;Sign In &#10;100% &#10;P &#10;A company has data stored in an on-premises data center that is used by several on-premises applications &#10;The company wants to maintain its existing application environment and be able to use AWS services for &#10;data analytics and future visualizations &#10;Which storage service should a solutions architect recommend? &#10;A. Amazon Redshift &#10;B. AWS Storage Gateway for files &#10;C. Amazon Elastic Block Store (Amazon EBS) &#10;D. Amazon Elastic File System (Amazon EFS) &#10;Answer: B &#10;o &#10;310C &#10;Haze &#10;Search Add Link &#10;[Z Export PDF &#10;Edit PDF &#10;[Z Create PDF &#10;Comment &#10;Combine Files &#10;Organize Pages &#10;Delete, insert, extract and &#10;rotate pages. &#10;Convert, edit and e-sign PDF &#10;forms &amp; agreements &#10;Free 7-Day Trial &#10;10:27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5D13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C0D4AF7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5D32F88" wp14:editId="41D370CA">
            <wp:extent cx="5731510" cy="3223895"/>
            <wp:effectExtent l="0" t="0" r="2540" b="0"/>
            <wp:docPr id="53" name="Picture 53" descr="Machine generated alternative text:&#10;El SAA C02V45 0 1-I-l.pdf Adobe Acrobat Reader DC (32-bit) &#10;Eile Edit View Sign Window Help &#10;Home Tools &#10;Q 0 0 112 / 195 &#10;B. AWS Storage Gateway for files &#10;C. Amazon Elastic Block Store (Amazon EBS) &#10;D. Amazon Elastic File System (Amazon EFS) &#10;Answer: B &#10;95. - (Exam Topic 2) &#10;O &#10;A &#10;x &#10;Sign In &#10;100% &#10;Search Add Link &#10;[Z Export PDF &#10;Edit PDF &#10;[Z Create PDF &#10;Comment &#10;Combine Files &#10;Organize Pages &#10;Delete, insert, extract and &#10;rotate pages. &#10;Convert, edit and e-sign PDF &#10;forms &amp; agreements &#10;Free 7-Day Trial &#10;P &#10;A company is migrating a NoSQL database cluster to Amazon EC2. The database automatically replicates &#10;data to maintain at least three copies of the data I/O throughput of the servers is the highest priority. &#10;Which instance type should a solutions architect recommend for the migration? &#10;A. Storage optimized instances with instance store &#10;B. Burstable general purpose instances with an Amazon Elastic Block Store (Amazon EBS) volume &#10;C. Memory optimized instances with Amazon Elastic Block Store {Amazon EBS) optimization enabled &#10;D. Compute optimized instances with Amazon Elastic Block Store (Amazon EBS) optimization enabled &#10;Answer: A &#10;o &#10;310C &#10;Haze &#10;ENG &#10;10:27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El SAA C02V45 0 1-I-l.pdf Adobe Acrobat Reader DC (32-bit) &#10;Eile Edit View Sign Window Help &#10;Home Tools &#10;Q 0 0 112 / 195 &#10;B. AWS Storage Gateway for files &#10;C. Amazon Elastic Block Store (Amazon EBS) &#10;D. Amazon Elastic File System (Amazon EFS) &#10;Answer: B &#10;95. - (Exam Topic 2) &#10;O &#10;A &#10;x &#10;Sign In &#10;100% &#10;Search Add Link &#10;[Z Export PDF &#10;Edit PDF &#10;[Z Create PDF &#10;Comment &#10;Combine Files &#10;Organize Pages &#10;Delete, insert, extract and &#10;rotate pages. &#10;Convert, edit and e-sign PDF &#10;forms &amp; agreements &#10;Free 7-Day Trial &#10;P &#10;A company is migrating a NoSQL database cluster to Amazon EC2. The database automatically replicates &#10;data to maintain at least three copies of the data I/O throughput of the servers is the highest priority. &#10;Which instance type should a solutions architect recommend for the migration? &#10;A. Storage optimized instances with instance store &#10;B. Burstable general purpose instances with an Amazon Elastic Block Store (Amazon EBS) volume &#10;C. Memory optimized instances with Amazon Elastic Block Store {Amazon EBS) optimization enabled &#10;D. Compute optimized instances with Amazon Elastic Block Store (Amazon EBS) optimization enabled &#10;Answer: A &#10;o &#10;310C &#10;Haze &#10;ENG &#10;10:27 &#10;20-11-2021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1ADE4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C78CB3B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79ABCF0" wp14:editId="364F2EEF">
            <wp:extent cx="5731510" cy="3223895"/>
            <wp:effectExtent l="0" t="0" r="2540" b="0"/>
            <wp:docPr id="52" name="Picture 52" descr="Machine generated alternative text:&#10;El SAA C02V45 0 1-I-l.pdf Adobe Acrobat Reader DC (32-bit) &#10;Eile Edit View Sign Window Help &#10;Home Tools &#10;Q 0 0 119 / 195 &#10;109. - (Exam Topic 2) &#10;O &#10;A &#10;x &#10;Sign In &#10;100% &#10;A company has an Amazon S3 bucket that contains confidential information in its production AWS account &#10;The company has turned on AWS CloudTrail for the account. The account sends a copy of its logs to &#10;Amazon CloudWatch Logs. The company has configured the S3 bucket to log read and write data events. &#10;A company auditor discovers that some objects in the S3 bucket have been deleted A solutions architect &#10;must provide the auditor with information about who deleted the objects &#10;What should the solutions architect do to provide this information? &#10;A. Create a CloudWatch Logs fitter to extract the S3 write API calls against the S3 bucket &#10;B. Query the CloudTrail togs with Amazon Athena to identify the S3 write API calls against the S3 bucket &#10;C. Use AWS Trusted Advisor to perform security checks for S3 writO API calls that deleted the content &#10;D. Use AWS Config to track configuration changes on the S3 bucket Use these details to track the S3 write &#10;API calls that deleted the content &#10;Answer: B &#10;Search Add Link &#10;[Z Export PDF &#10;Edit PDF &#10;[Z Create PDF &#10;Comment &#10;Combine Files &#10;Organize Pages &#10;Delete, insert, extract and &#10;rotate pages. &#10;Convert, edit and e-sign PDF &#10;forms &amp; agreements &#10;Free 7-Day Trial &#10;P &#10;110. &#10;o &#10;- (Exam Topic 2) &#10;310C &#10;Haze &#10;ENG &#10;10:33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hine generated alternative text:&#10;El SAA C02V45 0 1-I-l.pdf Adobe Acrobat Reader DC (32-bit) &#10;Eile Edit View Sign Window Help &#10;Home Tools &#10;Q 0 0 119 / 195 &#10;109. - (Exam Topic 2) &#10;O &#10;A &#10;x &#10;Sign In &#10;100% &#10;A company has an Amazon S3 bucket that contains confidential information in its production AWS account &#10;The company has turned on AWS CloudTrail for the account. The account sends a copy of its logs to &#10;Amazon CloudWatch Logs. The company has configured the S3 bucket to log read and write data events. &#10;A company auditor discovers that some objects in the S3 bucket have been deleted A solutions architect &#10;must provide the auditor with information about who deleted the objects &#10;What should the solutions architect do to provide this information? &#10;A. Create a CloudWatch Logs fitter to extract the S3 write API calls against the S3 bucket &#10;B. Query the CloudTrail togs with Amazon Athena to identify the S3 write API calls against the S3 bucket &#10;C. Use AWS Trusted Advisor to perform security checks for S3 writO API calls that deleted the content &#10;D. Use AWS Config to track configuration changes on the S3 bucket Use these details to track the S3 write &#10;API calls that deleted the content &#10;Answer: B &#10;Search Add Link &#10;[Z Export PDF &#10;Edit PDF &#10;[Z Create PDF &#10;Comment &#10;Combine Files &#10;Organize Pages &#10;Delete, insert, extract and &#10;rotate pages. &#10;Convert, edit and e-sign PDF &#10;forms &amp; agreements &#10;Free 7-Day Trial &#10;P &#10;110. &#10;o &#10;- (Exam Topic 2) &#10;310C &#10;Haze &#10;ENG &#10;10:33 &#10;20-11-2021 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99A9B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E4D1609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6C8684F" wp14:editId="21565E3E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160F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4821F89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96A2534" wp14:editId="4821E39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07554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FA1F7F3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7256F20" wp14:editId="5224F2D8">
            <wp:extent cx="5731510" cy="3223895"/>
            <wp:effectExtent l="0" t="0" r="2540" b="0"/>
            <wp:docPr id="49" name="Picture 49" descr="Machine generated alternative text:&#10;El SAA C02V45 0 1-I-l.pdf Adobe Acrobat Reader DC (32-bit) &#10;Eile Edit View Sign Window Help &#10;Home Tools &#10;Q 0 0 121 &#10;nswer: &#10;112. - (Exam Topic 2) &#10;O &#10;A &#10;x &#10;Sign In &#10;/ 195 &#10;100% &#10;A company is deploying an application that processes large quantities of data in batches as needed. The &#10;company plans to use Amazon EC2 instances for the workload. The network architecture must support a &#10;highly scalable solution and prevent groups of nodes from sharing the same underlying hardware. &#10;Which combination of network solutions will meet these requirements? (Select TWO.) &#10;A. Create Capacity Reservations for the EC2 instances to run in a placement group &#10;B. Run the EC2 instances in a spread placement group. &#10;C. Run the EC2 instances in a cluster placement group. &#10;D. Place the EC2 instances in an EC2 Auto Scaling group. &#10;E. Run the EC2 instances in a partition placement group. &#10;Answer: B C &#10;113. - (Exam Topic 2) &#10;Application developers have noticed that a production application is very slow when business reporting &#10;Search Add Link &#10;[Z Export PDF &#10;Edit PDF &#10;[Z Create PDF &#10;Comment &#10;Combine Files &#10;Organize Pages &#10;Delete, insert, extract and &#10;rotate pages. &#10;Convert, edit and e-sign PDF &#10;forms &amp; agreements &#10;Free 7-Day Trial &#10;P &#10;o &#10;310C &#10;Haze &#10;ENG &#10;10:34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hine generated alternative text:&#10;El SAA C02V45 0 1-I-l.pdf Adobe Acrobat Reader DC (32-bit) &#10;Eile Edit View Sign Window Help &#10;Home Tools &#10;Q 0 0 121 &#10;nswer: &#10;112. - (Exam Topic 2) &#10;O &#10;A &#10;x &#10;Sign In &#10;/ 195 &#10;100% &#10;A company is deploying an application that processes large quantities of data in batches as needed. The &#10;company plans to use Amazon EC2 instances for the workload. The network architecture must support a &#10;highly scalable solution and prevent groups of nodes from sharing the same underlying hardware. &#10;Which combination of network solutions will meet these requirements? (Select TWO.) &#10;A. Create Capacity Reservations for the EC2 instances to run in a placement group &#10;B. Run the EC2 instances in a spread placement group. &#10;C. Run the EC2 instances in a cluster placement group. &#10;D. Place the EC2 instances in an EC2 Auto Scaling group. &#10;E. Run the EC2 instances in a partition placement group. &#10;Answer: B C &#10;113. - (Exam Topic 2) &#10;Application developers have noticed that a production application is very slow when business reporting &#10;Search Add Link &#10;[Z Export PDF &#10;Edit PDF &#10;[Z Create PDF &#10;Comment &#10;Combine Files &#10;Organize Pages &#10;Delete, insert, extract and &#10;rotate pages. &#10;Convert, edit and e-sign PDF &#10;forms &amp; agreements &#10;Free 7-Day Trial &#10;P &#10;o &#10;310C &#10;Haze &#10;ENG &#10;10:34 &#10;20-11-2021 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1F659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D44A2B4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E852899" wp14:editId="05737783">
            <wp:extent cx="5731510" cy="3223895"/>
            <wp:effectExtent l="0" t="0" r="2540" b="0"/>
            <wp:docPr id="48" name="Picture 48" descr="Machine generated alternative text:&#10;El SAA C02V45 0 1-I-l.pdf Adobe Acrobat Reader DC (32-bit) &#10;Eile Edit View Sign Window Help &#10;Home Tools &#10;Q 0 0 123 / 195 &#10;116. - (Exam Topic 2) &#10;O &#10;A &#10;x &#10;Sign In &#10;100% &#10;P &#10;A solutions architect is designing the cloud architecture for a company that needs to host hundreds of &#10;machine learning models for its users Dunng startup, the models need to load up to 10 GB of data from &#10;Amazon S3 into memory, out they do not need disk access Most of the models are used sporadically but &#10;the users expect all of them to be highly available and accessible with low latency. &#10;Which solution meets the requirements and is MOST cost-effectivel? &#10;A. Deploy models as AWS Lambda functions behind an Amazon API Gateway for each model &#10;B. Deploy models as Amazon Elastic Container Service (Amazon ECS) services behind an Application &#10;Load Balancer for each model &#10;C. Deploy models as AWS Lambda functions behind a single Amazon API Gateway with path-based &#10;routing where one path corresponds to each model &#10;D. Deploy models as Amazon Elastic Container Service (Amazon ECS) services behind a single &#10;Application Load Balancer with path-based routing where one path corresponds to each model &#10;Answer: D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2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hine generated alternative text:&#10;El SAA C02V45 0 1-I-l.pdf Adobe Acrobat Reader DC (32-bit) &#10;Eile Edit View Sign Window Help &#10;Home Tools &#10;Q 0 0 123 / 195 &#10;116. - (Exam Topic 2) &#10;O &#10;A &#10;x &#10;Sign In &#10;100% &#10;P &#10;A solutions architect is designing the cloud architecture for a company that needs to host hundreds of &#10;machine learning models for its users Dunng startup, the models need to load up to 10 GB of data from &#10;Amazon S3 into memory, out they do not need disk access Most of the models are used sporadically but &#10;the users expect all of them to be highly available and accessible with low latency. &#10;Which solution meets the requirements and is MOST cost-effectivel? &#10;A. Deploy models as AWS Lambda functions behind an Amazon API Gateway for each model &#10;B. Deploy models as Amazon Elastic Container Service (Amazon ECS) services behind an Application &#10;Load Balancer for each model &#10;C. Deploy models as AWS Lambda functions behind a single Amazon API Gateway with path-based &#10;routing where one path corresponds to each model &#10;D. Deploy models as Amazon Elastic Container Service (Amazon ECS) services behind a single &#10;Application Load Balancer with path-based routing where one path corresponds to each model &#10;Answer: D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2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9C4C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3D2DF55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9BC8EDE" wp14:editId="11C1AFEC">
            <wp:extent cx="5731510" cy="3223895"/>
            <wp:effectExtent l="0" t="0" r="2540" b="0"/>
            <wp:docPr id="47" name="Picture 47" descr="Machine generated alternative text:&#10;El SAA C02V45 0 1-I-l.pdf Adobe Acrobat Reader DC (32-bit) &#10;Eile Edit View Sign Window Help &#10;Home Tools &#10;Q 0 0 124 / 195 &#10;118. - (Exam Topic 2) &#10;O &#10;A &#10;x &#10;Sign In &#10;100% &#10;P &#10;A user wants o list the IAM role that Is attach to their Amazon EC2 Instance. The user has login access &#10;to the EC2 instance but does not have IAM permissions What should a solutions architect do to retrieve &#10;this information? &#10;Run the fouowjng EC2 command &#10;B) &#10;Run the followng EC2 command &#10;C) &#10;Run the to!bowqng EC2 command &#10;htt-p: / . . &#10;D) &#10;Run the folbwqng AWS CLI command-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5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hine generated alternative text:&#10;El SAA C02V45 0 1-I-l.pdf Adobe Acrobat Reader DC (32-bit) &#10;Eile Edit View Sign Window Help &#10;Home Tools &#10;Q 0 0 124 / 195 &#10;118. - (Exam Topic 2) &#10;O &#10;A &#10;x &#10;Sign In &#10;100% &#10;P &#10;A user wants o list the IAM role that Is attach to their Amazon EC2 Instance. The user has login access &#10;to the EC2 instance but does not have IAM permissions What should a solutions architect do to retrieve &#10;this information? &#10;Run the fouowjng EC2 command &#10;B) &#10;Run the followng EC2 command &#10;C) &#10;Run the to!bowqng EC2 command &#10;htt-p: / . . &#10;D) &#10;Run the folbwqng AWS CLI command-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5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EA3E8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172E7EE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E8698F8" wp14:editId="1CA750B1">
            <wp:extent cx="5731510" cy="3223895"/>
            <wp:effectExtent l="0" t="0" r="2540" b="0"/>
            <wp:docPr id="46" name="Picture 46" descr="Machine generated alternative text:&#10;El SAA C02V45 0 1-I-l.pdf Adobe Acrobat Reader DC (32-bit) &#10;Eile Edit View Sign Window Help &#10;Home Tools &#10;Q 0 0 124 / 195 &#10;Run the fouowjng EC2 command &#10;B) &#10;Run the followng EC2 command &#10;C) &#10;Run the to!bowqng EC2 command &#10;htt-p: / . . &#10;D) &#10;Run the folbwqng AWS CLI command- &#10;O &#10;A &#10;x &#10;Sign In &#10;100% &#10;P &#10;A. Option A &#10;B. Option B &#10;C. Option C &#10;D. Option D &#10;Answer: A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5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hine generated alternative text:&#10;El SAA C02V45 0 1-I-l.pdf Adobe Acrobat Reader DC (32-bit) &#10;Eile Edit View Sign Window Help &#10;Home Tools &#10;Q 0 0 124 / 195 &#10;Run the fouowjng EC2 command &#10;B) &#10;Run the followng EC2 command &#10;C) &#10;Run the to!bowqng EC2 command &#10;htt-p: / . . &#10;D) &#10;Run the folbwqng AWS CLI command- &#10;O &#10;A &#10;x &#10;Sign In &#10;100% &#10;P &#10;A. Option A &#10;B. Option B &#10;C. Option C &#10;D. Option D &#10;Answer: A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5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5779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C8097C6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9CF4DAC" wp14:editId="00E3A23E">
            <wp:extent cx="5731510" cy="3223895"/>
            <wp:effectExtent l="0" t="0" r="2540" b="0"/>
            <wp:docPr id="45" name="Picture 45" descr="Machine generated alternative text:&#10;El SAA C02V45 0 1-I-l.pdf Adobe Acrobat Reader DC (32-bit) &#10;Eile Edit View Sign Window Help &#10;Home Tools &#10;Q 0 0 125 / 195 &#10;100% &#10;C. An Aurora PostgreSQL DB cluster with Multi-AZ deployment enabled &#10;D. An Aurora PostgreSQL global database cluster &#10;Answer: B &#10;120. - (Exam Topic 2) &#10;A company needs guaranteed Amazon EC2 capacity in three specific Availability Zones in a specific AWS &#10;Region for an upcoming event that will last 1 week. &#10;What should the company do to guarantee the EC2 capacity? &#10;A. Purchase Reserved instances that specify the Region needed &#10;B. Create an On Demand Capacity Reservation that specifies the Region needed &#10;C. Purchase Reserved instances that specify the Region and three Availability Zones needed &#10;D. Create an On-Demand Capacity Reservation that specifies the Region and three Availability Zones &#10;O &#10;A &#10;x &#10;Sign In &#10;P &#10;needed &#10;Answer: D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7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hine generated alternative text:&#10;El SAA C02V45 0 1-I-l.pdf Adobe Acrobat Reader DC (32-bit) &#10;Eile Edit View Sign Window Help &#10;Home Tools &#10;Q 0 0 125 / 195 &#10;100% &#10;C. An Aurora PostgreSQL DB cluster with Multi-AZ deployment enabled &#10;D. An Aurora PostgreSQL global database cluster &#10;Answer: B &#10;120. - (Exam Topic 2) &#10;A company needs guaranteed Amazon EC2 capacity in three specific Availability Zones in a specific AWS &#10;Region for an upcoming event that will last 1 week. &#10;What should the company do to guarantee the EC2 capacity? &#10;A. Purchase Reserved instances that specify the Region needed &#10;B. Create an On Demand Capacity Reservation that specifies the Region needed &#10;C. Purchase Reserved instances that specify the Region and three Availability Zones needed &#10;D. Create an On-Demand Capacity Reservation that specifies the Region and three Availability Zones &#10;O &#10;A &#10;x &#10;Sign In &#10;P &#10;needed &#10;Answer: D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7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B401A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DE6EFA0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7D3E76F" wp14:editId="57626F08">
            <wp:extent cx="5731510" cy="3223895"/>
            <wp:effectExtent l="0" t="0" r="2540" b="0"/>
            <wp:docPr id="44" name="Picture 44" descr="Machine generated alternative text:&#10;El SAA C02V45 0 1-I-l.pdf Adobe Acrobat Reader DC (32-bit) &#10;Eile Edit View Sign Window Help &#10;Home Tools &#10;Q 0 0 126 / 195 &#10;@certl-epgesre &#10;O &#10;A &#10;x &#10;Sign In &#10;100% &#10;P &#10;A media streaming company collects real-time data and stores it in a disk-optimized database system. The &#10;company is not getting the expected throughput and wants an m-memory database storage solution that &#10;performs faster and provides high availability using data replication. &#10;Which database should a solutions architect recommend? &#10;A. Amazon RDS for MySQL &#10;B. Amazon RDS for PostgreSQL &#10;C. Amazon ElastiCache for Redis &#10;D. Amazon ElastiCache for Memcached &#10;Answer: C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8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hine generated alternative text:&#10;El SAA C02V45 0 1-I-l.pdf Adobe Acrobat Reader DC (32-bit) &#10;Eile Edit View Sign Window Help &#10;Home Tools &#10;Q 0 0 126 / 195 &#10;@certl-epgesre &#10;O &#10;A &#10;x &#10;Sign In &#10;100% &#10;P &#10;A media streaming company collects real-time data and stores it in a disk-optimized database system. The &#10;company is not getting the expected throughput and wants an m-memory database storage solution that &#10;performs faster and provides high availability using data replication. &#10;Which database should a solutions architect recommend? &#10;A. Amazon RDS for MySQL &#10;B. Amazon RDS for PostgreSQL &#10;C. Amazon ElastiCache for Redis &#10;D. Amazon ElastiCache for Memcached &#10;Answer: C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8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3A038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7A66F0A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64A65D0" wp14:editId="1F30C996">
            <wp:extent cx="5731510" cy="3223895"/>
            <wp:effectExtent l="0" t="0" r="2540" b="0"/>
            <wp:docPr id="43" name="Picture 43" descr="Machine generated alternative text:&#10;El SAA C02V45 0 1-I-l.pdf Adobe Acrobat Reader DC (32-bit) &#10;Eile Edit View Sign Window Help &#10;Home Tools &#10;Q 0 0 126 / 195 &#10;D. Amazon ElastiCache for Memcached &#10;Answer: C &#10;123. - (Exam Topic 2) &#10;O &#10;A &#10;x &#10;Sign In &#10;100% &#10;P &#10;A company has an image processing workload running on Amazon Elastic Container Service {Amazon &#10;ECS) in two private subnets Each private subnet uses a NAT instance for Internet access All images are &#10;stored in Amazon S3 buckets The company is concerned about the data transfer costs between Amazon &#10;ECS and Amazon S3 &#10;What should a solutions architect do to reduce costs? &#10;A. Configure a NAT gateway to replace the NAT instances &#10;B. Configure a gateway endpoint for traffic destined to Amazon S3 &#10;C. Configure an interface endpoint for traffic destined to Amazon S3 &#10;D. Configure Amazon CloudFront for the S3 bucket storing the images &#10;Answer: C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9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hine generated alternative text:&#10;El SAA C02V45 0 1-I-l.pdf Adobe Acrobat Reader DC (32-bit) &#10;Eile Edit View Sign Window Help &#10;Home Tools &#10;Q 0 0 126 / 195 &#10;D. Amazon ElastiCache for Memcached &#10;Answer: C &#10;123. - (Exam Topic 2) &#10;O &#10;A &#10;x &#10;Sign In &#10;100% &#10;P &#10;A company has an image processing workload running on Amazon Elastic Container Service {Amazon &#10;ECS) in two private subnets Each private subnet uses a NAT instance for Internet access All images are &#10;stored in Amazon S3 buckets The company is concerned about the data transfer costs between Amazon &#10;ECS and Amazon S3 &#10;What should a solutions architect do to reduce costs? &#10;A. Configure a NAT gateway to replace the NAT instances &#10;B. Configure a gateway endpoint for traffic destined to Amazon S3 &#10;C. Configure an interface endpoint for traffic destined to Amazon S3 &#10;D. Configure Amazon CloudFront for the S3 bucket storing the images &#10;Answer: C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19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EC5A6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6F1442E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DB23E0F" wp14:editId="2A0392A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14824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7C96618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61CE169" wp14:editId="7D005873">
            <wp:extent cx="5731510" cy="3223895"/>
            <wp:effectExtent l="0" t="0" r="2540" b="0"/>
            <wp:docPr id="41" name="Picture 41" descr="Machine generated alternative text:&#10;El SAA C02V45 0 1-I-l.pdf Adobe Acrobat Reader DC (32-bit) &#10;Eile Edit View Sign Window Help &#10;Home Tools &#10;Q O 127 / 195 &#10;@certl-epgesre &#10;O &#10;A &#10;x &#10;Sign In &#10;100% &#10;P &#10;A solutions architect must design a solution that prevents service interruptions at the database layer. The &#10;solutions architect also must minimize any changes to code. Which solution meets these requirements? &#10;A. Create RDS read replicas. Redirect read-only traffic to the read replica endpoints &#10;B. Create an Amazon EMR cluster. Migrate the data to a Hadoop Distributed File System (HDFS) with a &#10;replication factor of 3. &#10;C. Create an Amazon ElastiCache cluster. Redirect all read-only traffic to the cluster. Set up the cluster to &#10;be deployed in three Availability Zones &#10;D. Turn on the Multi-AZ feature for the DB instance. Redirect read-only traffic to the standby replica &#10;endpoint. &#10;Answer: A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20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hine generated alternative text:&#10;El SAA C02V45 0 1-I-l.pdf Adobe Acrobat Reader DC (32-bit) &#10;Eile Edit View Sign Window Help &#10;Home Tools &#10;Q O 127 / 195 &#10;@certl-epgesre &#10;O &#10;A &#10;x &#10;Sign In &#10;100% &#10;P &#10;A solutions architect must design a solution that prevents service interruptions at the database layer. The &#10;solutions architect also must minimize any changes to code. Which solution meets these requirements? &#10;A. Create RDS read replicas. Redirect read-only traffic to the read replica endpoints &#10;B. Create an Amazon EMR cluster. Migrate the data to a Hadoop Distributed File System (HDFS) with a &#10;replication factor of 3. &#10;C. Create an Amazon ElastiCache cluster. Redirect all read-only traffic to the cluster. Set up the cluster to &#10;be deployed in three Availability Zones &#10;D. Turn on the Multi-AZ feature for the DB instance. Redirect read-only traffic to the standby replica &#10;endpoint. &#10;Answer: A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20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E7877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7404D96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14E35C8" wp14:editId="0071F2D5">
            <wp:extent cx="5731510" cy="3223895"/>
            <wp:effectExtent l="0" t="0" r="2540" b="0"/>
            <wp:docPr id="40" name="Picture 40" descr="Machine generated alternative text:&#10;El SAA C02V45 0 1-I-l.pdf Adobe Acrobat Reader DC (32-bit) &#10;Eile Edit View Sign Window Help &#10;Home Tools &#10;Q O 127 / 195 &#10;125. - (Exam Topic 2) &#10;O &#10;A &#10;x &#10;Sign In &#10;100% &#10;A company runs en application on a large fleet of Amazon EC2 instances. The application reads and write &#10;entries into an Amazon DynamoDB table The size of the OynamoDB table continuously grows but the &#10;pplication needs only data from e las 30 da The company needs a solution that minimizes cost and &#10;development effort &#10;Which solution meets these requirements'? &#10;A. Use an AWS CloudFormation template to deploy the complete solution Redeploy the Cloud Formation &#10;stack every 30 days, and delete the original stack &#10;B. Use an EC2 instance that runs a monitoring application from AWS Marketplace Configure the monitoring &#10;application to use Amazon DynamoOB Streams to store the timestamp when a new item is created in the &#10;table Use a script that runs on the EC2 instance to delete items that have a timestamp that is older than 30 &#10;days &#10;C. Configure Amazon DynamoDB Streams to invoke an AWS Lambda function when a new item is created &#10;in the table Configure the Lambda function to delete items m the table that are older than 30 days &#10;D. Extend the application to add an attribute that has a value of the current timestamp plus 30 days to each &#10;P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21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hine generated alternative text:&#10;El SAA C02V45 0 1-I-l.pdf Adobe Acrobat Reader DC (32-bit) &#10;Eile Edit View Sign Window Help &#10;Home Tools &#10;Q O 127 / 195 &#10;125. - (Exam Topic 2) &#10;O &#10;A &#10;x &#10;Sign In &#10;100% &#10;A company runs en application on a large fleet of Amazon EC2 instances. The application reads and write &#10;entries into an Amazon DynamoDB table The size of the OynamoDB table continuously grows but the &#10;pplication needs only data from e las 30 da The company needs a solution that minimizes cost and &#10;development effort &#10;Which solution meets these requirements'? &#10;A. Use an AWS CloudFormation template to deploy the complete solution Redeploy the Cloud Formation &#10;stack every 30 days, and delete the original stack &#10;B. Use an EC2 instance that runs a monitoring application from AWS Marketplace Configure the monitoring &#10;application to use Amazon DynamoOB Streams to store the timestamp when a new item is created in the &#10;table Use a script that runs on the EC2 instance to delete items that have a timestamp that is older than 30 &#10;days &#10;C. Configure Amazon DynamoDB Streams to invoke an AWS Lambda function when a new item is created &#10;in the table Configure the Lambda function to delete items m the table that are older than 30 days &#10;D. Extend the application to add an attribute that has a value of the current timestamp plus 30 days to each &#10;P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21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D63F5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620A092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E7D7932" wp14:editId="1E9F464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CD089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2990D42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F57482D" wp14:editId="3278C1A6">
            <wp:extent cx="5731510" cy="3223895"/>
            <wp:effectExtent l="0" t="0" r="2540" b="0"/>
            <wp:docPr id="38" name="Picture 38" descr="Machine generated alternative text:&#10;El SAA C02V45 0 1-I-l.pdf Adobe Acrobat Reader DC (32-bit) &#10;Eile Edit View Sign Window Help &#10;Home Tools &#10;Q 0 0 128 / 195 &#10;127. - (Exam Topic 2) &#10;O &#10;A &#10;x &#10;Sign In &#10;100% &#10;Search 'Edit Image &#10;[Z Export PDF &#10;Edit PDF &#10;[Z Create PDF &#10;Comment &#10;Combine Files &#10;Organize Pages &#10;Delete, insert, extract and &#10;rotate pages. &#10;Convert, edit and e-sign PDF &#10;forms &amp; agreements &#10;Free 7-Day Trial &#10;P &#10;A company wants to migrate its MySQL database from on premises to AWS. The company recently &#10;experienced a atabase outa e that si nificantl im acted the busines To ensure this does not happen &#10;again the company wants a reliable database solution on AWS that minimizes data loss and stores every &#10;transaction on at least two nodes &#10;Which solution meets these requirements? &#10;A. Create an Amazon RDS DB instance with synchronous replication to three nodes in three Availability &#10;Zones. &#10;B. Create an Amazon RDS MySQL DB instance with Multi-AZ functionality enabled to synchronously &#10;replicate the data. &#10;C. Create an Amazon RDS MySQL DB instance and then create a read replica in a separate AWS Region &#10;that synchronously replicates the data. &#10;D. Create an Amazon EC2 instance with a MySQL engine installed that triggers an AWS Lambda function &#10;to synchronously replicate the data to an Amazon RDS MySQL DB instance &#10;Answer: B &#10;o &#10;290C &#10;Light rain &#10;ENG &#10;16:22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hine generated alternative text:&#10;El SAA C02V45 0 1-I-l.pdf Adobe Acrobat Reader DC (32-bit) &#10;Eile Edit View Sign Window Help &#10;Home Tools &#10;Q 0 0 128 / 195 &#10;127. - (Exam Topic 2) &#10;O &#10;A &#10;x &#10;Sign In &#10;100% &#10;Search 'Edit Image &#10;[Z Export PDF &#10;Edit PDF &#10;[Z Create PDF &#10;Comment &#10;Combine Files &#10;Organize Pages &#10;Delete, insert, extract and &#10;rotate pages. &#10;Convert, edit and e-sign PDF &#10;forms &amp; agreements &#10;Free 7-Day Trial &#10;P &#10;A company wants to migrate its MySQL database from on premises to AWS. The company recently &#10;experienced a atabase outa e that si nificantl im acted the busines To ensure this does not happen &#10;again the company wants a reliable database solution on AWS that minimizes data loss and stores every &#10;transaction on at least two nodes &#10;Which solution meets these requirements? &#10;A. Create an Amazon RDS DB instance with synchronous replication to three nodes in three Availability &#10;Zones. &#10;B. Create an Amazon RDS MySQL DB instance with Multi-AZ functionality enabled to synchronously &#10;replicate the data. &#10;C. Create an Amazon RDS MySQL DB instance and then create a read replica in a separate AWS Region &#10;that synchronously replicates the data. &#10;D. Create an Amazon EC2 instance with a MySQL engine installed that triggers an AWS Lambda function &#10;to synchronously replicate the data to an Amazon RDS MySQL DB instance &#10;Answer: B &#10;o &#10;290C &#10;Light rain &#10;ENG &#10;16:22 &#10;20-11-2021 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6F9F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D2D0E04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DA9D0A0" wp14:editId="56B5635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F6E78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7BDC238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B1CD71" wp14:editId="4B2315A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0A2E7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006597A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C03A5CE" wp14:editId="52FC9166">
            <wp:extent cx="5731510" cy="3223895"/>
            <wp:effectExtent l="0" t="0" r="2540" b="0"/>
            <wp:docPr id="35" name="Picture 35" descr="Machine generated alternative text:&#10;El SAA C02V45 0 1-I-l.pdf Adobe Acrobat Reader DC (32-bit) &#10;Eile Edit View Sign Window Help &#10;Home Tools &#10;Q 0 0 130 / 195 &#10;Topic 3, Exam Pool C &#10;1. - (Exam Topic 3) &#10;O &#10;A &#10;x &#10;Sign In &#10;100% &#10;P &#10;A solutions architect Is designing a new API using Amazon API Gateway that will receive requests from &#10;users. The volume of requests is highly variable: several hours can pass without receiving a single request. &#10;The data processing will take place asynchronously, but should be completed within a few seconds after a &#10;request la made. &#10;Which compute service should the solutions architect have the API invoke to deliver the requirements at the &#10;lowest cost? &#10;A. An AWS Glue job &#10;B. An AWS Lambda function &#10;C. A containerized service hosted in Amazon Elastic Kubemetes Service {Amazon EKS) &#10;D. A containerized service hosted in Amazon ECS with Amazon EC2 &#10;Answer: C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25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hine generated alternative text:&#10;El SAA C02V45 0 1-I-l.pdf Adobe Acrobat Reader DC (32-bit) &#10;Eile Edit View Sign Window Help &#10;Home Tools &#10;Q 0 0 130 / 195 &#10;Topic 3, Exam Pool C &#10;1. - (Exam Topic 3) &#10;O &#10;A &#10;x &#10;Sign In &#10;100% &#10;P &#10;A solutions architect Is designing a new API using Amazon API Gateway that will receive requests from &#10;users. The volume of requests is highly variable: several hours can pass without receiving a single request. &#10;The data processing will take place asynchronously, but should be completed within a few seconds after a &#10;request la made. &#10;Which compute service should the solutions architect have the API invoke to deliver the requirements at the &#10;lowest cost? &#10;A. An AWS Glue job &#10;B. An AWS Lambda function &#10;C. A containerized service hosted in Amazon Elastic Kubemetes Service {Amazon EKS) &#10;D. A containerized service hosted in Amazon ECS with Amazon EC2 &#10;Answer: C &#10;o &#10;290C &#10;Light rain &#10;Search 'Edit Image &#10;[Z Export PDF &#10;Edit PDF &#10;[Z Create PDF &#10;Comment &#10;Combine Files &#10;Organize Pages &#10;Delete, insert, extract and &#10;rotate pages. &#10;Convert, edit and e-sign PDF &#10;forms &amp; agreements &#10;Free 7-Day Trial &#10;16:25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363D4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D3992EF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E62CD6C" wp14:editId="6F6F7A21">
            <wp:extent cx="5731510" cy="3223895"/>
            <wp:effectExtent l="0" t="0" r="2540" b="0"/>
            <wp:docPr id="34" name="Picture 34" descr="Machine generated alternative text:&#10;El SAA C02V45 0 1-I-l.pdf Adobe Acrobat Reader DC (32-bit) &#10;Eile Edit View Sign Window Help &#10;Home Tools &#10;Q 0 0 133 / 195 &#10;Answer: C &#10;7. - (Exam Topic 3) &#10;O &#10;A &#10;x &#10;Sign In &#10;100% &#10;P &#10;An ecommerce company uses an Amazon Aurora DB cluster to store customer transactions. The company &#10;also maintains a separate Amazon DynamoDB table that contains item sales information The company &#10;wants the DB cluster to invoke a recently deployed AWS Lambda function to update the DynamoDB table &#10;every time a row is inserted into the database &#10;Which combination of steps should a solutions architect take to meet these requirements? (Select TWO.) &#10;A. Modify the Lambda function to allow outbound communication to the DB cluster &#10;B. Modify the DB cluster to allow outbound communication to the Lambda function. &#10;C. Modify the DB cluster to allow outbound communication to the DynamoDB table &#10;D. Ensure that the DB cluster has an IAM role that allows the DB cluster to invoke Lambda functions. &#10;E. Ensure that the Lambda function has an IAM role that allows Lambda to invoke functions on the DB &#10;cluster &#10;Answer: C E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13 &#10;ENG &#10;20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hine generated alternative text:&#10;El SAA C02V45 0 1-I-l.pdf Adobe Acrobat Reader DC (32-bit) &#10;Eile Edit View Sign Window Help &#10;Home Tools &#10;Q 0 0 133 / 195 &#10;Answer: C &#10;7. - (Exam Topic 3) &#10;O &#10;A &#10;x &#10;Sign In &#10;100% &#10;P &#10;An ecommerce company uses an Amazon Aurora DB cluster to store customer transactions. The company &#10;also maintains a separate Amazon DynamoDB table that contains item sales information The company &#10;wants the DB cluster to invoke a recently deployed AWS Lambda function to update the DynamoDB table &#10;every time a row is inserted into the database &#10;Which combination of steps should a solutions architect take to meet these requirements? (Select TWO.) &#10;A. Modify the Lambda function to allow outbound communication to the DB cluster &#10;B. Modify the DB cluster to allow outbound communication to the Lambda function. &#10;C. Modify the DB cluster to allow outbound communication to the DynamoDB table &#10;D. Ensure that the DB cluster has an IAM role that allows the DB cluster to invoke Lambda functions. &#10;E. Ensure that the Lambda function has an IAM role that allows Lambda to invoke functions on the DB &#10;cluster &#10;Answer: C E &#10;o &#10;320C &#10;Search 'Extract Page &#10;[Z Export PDF &#10;Edit PDF &#10;[Z Create PDF &#10;Comment &#10;Combine Files &#10;Organize Pages &#10;Delete, insert, extract and &#10;rotate pages. &#10;Convert, edit and e-sign PDF &#10;forms &amp; agreements &#10;Free 7-Day Trial &#10;18:13 &#10;ENG &#10;20-11-2021 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6A946" w14:textId="77777777" w:rsidR="009B425A" w:rsidRDefault="009B425A" w:rsidP="009B425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sectPr w:rsidR="009B42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4D63E9" w14:textId="77777777" w:rsidR="00F86CE7" w:rsidRDefault="00F86CE7" w:rsidP="009B425A">
      <w:pPr>
        <w:spacing w:after="0" w:line="240" w:lineRule="auto"/>
      </w:pPr>
      <w:r>
        <w:separator/>
      </w:r>
    </w:p>
  </w:endnote>
  <w:endnote w:type="continuationSeparator" w:id="0">
    <w:p w14:paraId="54C72612" w14:textId="77777777" w:rsidR="00F86CE7" w:rsidRDefault="00F86CE7" w:rsidP="009B42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B1FFFA" w14:textId="77777777" w:rsidR="00F86CE7" w:rsidRDefault="00F86CE7" w:rsidP="009B425A">
      <w:pPr>
        <w:spacing w:after="0" w:line="240" w:lineRule="auto"/>
      </w:pPr>
      <w:r>
        <w:separator/>
      </w:r>
    </w:p>
  </w:footnote>
  <w:footnote w:type="continuationSeparator" w:id="0">
    <w:p w14:paraId="6C6E81CA" w14:textId="77777777" w:rsidR="00F86CE7" w:rsidRDefault="00F86CE7" w:rsidP="009B42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25A"/>
    <w:rsid w:val="00015C4E"/>
    <w:rsid w:val="003C0688"/>
    <w:rsid w:val="0083373E"/>
    <w:rsid w:val="009B425A"/>
    <w:rsid w:val="00F86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6A9F85"/>
  <w15:chartTrackingRefBased/>
  <w15:docId w15:val="{46F41E80-0609-41D5-A797-7A2EE45DA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42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B42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Karande, Pravin</dc:creator>
  <cp:keywords/>
  <dc:description/>
  <cp:lastModifiedBy>Karande, Pravin</cp:lastModifiedBy>
  <cp:revision>3</cp:revision>
  <dcterms:created xsi:type="dcterms:W3CDTF">2021-11-20T13:35:00Z</dcterms:created>
  <dcterms:modified xsi:type="dcterms:W3CDTF">2021-11-20T13:39:00Z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63cba9-5f6c-478d-9329-7b2295e4e8ed_Enabled">
    <vt:lpwstr>true</vt:lpwstr>
  </property>
  <property fmtid="{D5CDD505-2E9C-101B-9397-08002B2CF9AE}" pid="3" name="MSIP_Label_e463cba9-5f6c-478d-9329-7b2295e4e8ed_SetDate">
    <vt:lpwstr>2021-11-20T13:35:06Z</vt:lpwstr>
  </property>
  <property fmtid="{D5CDD505-2E9C-101B-9397-08002B2CF9AE}" pid="4" name="MSIP_Label_e463cba9-5f6c-478d-9329-7b2295e4e8ed_Method">
    <vt:lpwstr>Standard</vt:lpwstr>
  </property>
  <property fmtid="{D5CDD505-2E9C-101B-9397-08002B2CF9AE}" pid="5" name="MSIP_Label_e463cba9-5f6c-478d-9329-7b2295e4e8ed_Name">
    <vt:lpwstr>All Employees_2</vt:lpwstr>
  </property>
  <property fmtid="{D5CDD505-2E9C-101B-9397-08002B2CF9AE}" pid="6" name="MSIP_Label_e463cba9-5f6c-478d-9329-7b2295e4e8ed_SiteId">
    <vt:lpwstr>33440fc6-b7c7-412c-bb73-0e70b0198d5a</vt:lpwstr>
  </property>
  <property fmtid="{D5CDD505-2E9C-101B-9397-08002B2CF9AE}" pid="7" name="MSIP_Label_e463cba9-5f6c-478d-9329-7b2295e4e8ed_ActionId">
    <vt:lpwstr>f7eaedf4-78c1-4372-9415-82e022246323</vt:lpwstr>
  </property>
  <property fmtid="{D5CDD505-2E9C-101B-9397-08002B2CF9AE}" pid="8" name="MSIP_Label_e463cba9-5f6c-478d-9329-7b2295e4e8ed_ContentBits">
    <vt:lpwstr>0</vt:lpwstr>
  </property>
</Properties>
</file>